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5033BC" w:rsidRDefault="005033BC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5033BC" w:rsidRPr="005033BC" w:rsidRDefault="005033BC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5033BC" w:rsidRPr="005033BC" w:rsidRDefault="005033BC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FB4A5C" w:rsidRDefault="00FB4A5C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Drive, </w:t>
                  </w:r>
                  <w:r w:rsidRPr="00FB4A5C">
                    <w:rPr>
                      <w:rFonts w:ascii="Arial" w:hAnsi="Arial" w:cs="Arial"/>
                      <w:sz w:val="22"/>
                      <w:szCs w:val="22"/>
                    </w:rPr>
                    <w:t>Box 7654</w:t>
                  </w:r>
                </w:p>
                <w:p w:rsidR="00FB4A5C" w:rsidRPr="00FB4A5C" w:rsidRDefault="00FB4A5C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NC State University </w:t>
                  </w:r>
                  <w:r w:rsidRPr="00FB4A5C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  <w:r w:rsidRPr="00FB4A5C">
                    <w:rPr>
                      <w:rFonts w:ascii="Arial" w:hAnsi="Arial" w:cs="Arial"/>
                      <w:sz w:val="22"/>
                      <w:szCs w:val="22"/>
                    </w:rPr>
                    <w:br/>
                    <w:t>Phone: (919) 515-4206</w:t>
                  </w:r>
                  <w:r w:rsidRPr="00FB4A5C">
                    <w:rPr>
                      <w:rFonts w:ascii="Arial" w:hAnsi="Arial" w:cs="Arial"/>
                      <w:sz w:val="22"/>
                      <w:szCs w:val="22"/>
                    </w:rPr>
                    <w:br/>
                    <w:t>Fax: (919) 513-3201</w:t>
                  </w:r>
                </w:p>
                <w:p w:rsidR="005033BC" w:rsidRPr="005033BC" w:rsidRDefault="005033BC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smartTag w:uri="urn:schemas-microsoft-com:office:smarttags" w:element="PersonName">
        <w:r w:rsidR="00490018">
          <w:rPr>
            <w:rFonts w:ascii="Times New Roman" w:hAnsi="Times New Roman" w:cs="Times New Roman"/>
            <w:b w:val="0"/>
            <w:sz w:val="20"/>
            <w:szCs w:val="20"/>
          </w:rPr>
          <w:t>Jason Davis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7A3063" w:rsidRDefault="001F0947" w:rsidP="007A3063">
      <w:pPr>
        <w:pStyle w:val="BodyText"/>
      </w:pPr>
      <w:r>
        <w:t xml:space="preserve">Local </w:t>
      </w:r>
      <w:r w:rsidR="007A3063">
        <w:t xml:space="preserve">FFA </w:t>
      </w:r>
      <w:r w:rsidR="006262AE">
        <w:t>Chapter Receives State Recognition</w:t>
      </w:r>
    </w:p>
    <w:p w:rsidR="00AE249B" w:rsidRDefault="00AE249B" w:rsidP="00AE249B">
      <w:pPr>
        <w:tabs>
          <w:tab w:val="left" w:pos="6120"/>
          <w:tab w:val="left" w:pos="7380"/>
        </w:tabs>
      </w:pPr>
    </w:p>
    <w:p w:rsidR="006262AE" w:rsidRPr="006262AE" w:rsidRDefault="00281C16" w:rsidP="006262AE">
      <w:pPr>
        <w:autoSpaceDE w:val="0"/>
        <w:autoSpaceDN w:val="0"/>
        <w:adjustRightInd w:val="0"/>
        <w:spacing w:line="360" w:lineRule="auto"/>
      </w:pPr>
      <w:smartTag w:uri="urn:schemas-microsoft-com:office:smarttags" w:element="place">
        <w:smartTag w:uri="urn:schemas-microsoft-com:office:smarttags" w:element="City">
          <w:r w:rsidRPr="00281C16">
            <w:rPr>
              <w:b/>
            </w:rPr>
            <w:t>Raleigh</w:t>
          </w:r>
        </w:smartTag>
        <w:r w:rsidRPr="00281C16">
          <w:rPr>
            <w:b/>
          </w:rPr>
          <w:t xml:space="preserve">, </w:t>
        </w:r>
        <w:smartTag w:uri="urn:schemas-microsoft-com:office:smarttags" w:element="State">
          <w:r w:rsidRPr="00281C16">
            <w:rPr>
              <w:b/>
            </w:rPr>
            <w:t>NC</w:t>
          </w:r>
        </w:smartTag>
      </w:smartTag>
      <w:r w:rsidRPr="00281C16">
        <w:rPr>
          <w:b/>
        </w:rPr>
        <w:t xml:space="preserve"> </w:t>
      </w:r>
      <w:r w:rsidRPr="00281C16">
        <w:t xml:space="preserve">– </w:t>
      </w:r>
      <w:r w:rsidR="006262AE" w:rsidRPr="006262AE">
        <w:t xml:space="preserve">The ________________________________ FFA Chapter was recognized </w:t>
      </w:r>
      <w:r w:rsidR="006262AE">
        <w:t xml:space="preserve">by the North Carolina FFA Association </w:t>
      </w:r>
      <w:r w:rsidR="006262AE" w:rsidRPr="006262AE">
        <w:t>for their work with local elementary students as part of the Partners in Active Learning Support (PALS) program.  Th</w:t>
      </w:r>
      <w:r w:rsidR="006262AE">
        <w:t>is</w:t>
      </w:r>
      <w:r w:rsidR="006262AE" w:rsidRPr="006262AE">
        <w:t xml:space="preserve"> recognition was given during the </w:t>
      </w:r>
      <w:r w:rsidR="00D65F07">
        <w:t>83</w:t>
      </w:r>
      <w:r w:rsidR="00D65F07" w:rsidRPr="00D65F07">
        <w:rPr>
          <w:vertAlign w:val="superscript"/>
        </w:rPr>
        <w:t>rd</w:t>
      </w:r>
      <w:r w:rsidR="006262AE">
        <w:t xml:space="preserve"> </w:t>
      </w:r>
      <w:r w:rsidR="006262AE" w:rsidRPr="006262AE">
        <w:t xml:space="preserve">North Carolina FFA State Convention </w:t>
      </w:r>
      <w:r w:rsidR="00FB4A5C">
        <w:t xml:space="preserve">on June </w:t>
      </w:r>
      <w:r w:rsidR="00D65F07">
        <w:t>21-23, 2011</w:t>
      </w:r>
      <w:r w:rsidR="00490018">
        <w:t>,</w:t>
      </w:r>
      <w:r w:rsidR="006262AE">
        <w:t xml:space="preserve"> </w:t>
      </w:r>
      <w:r w:rsidR="006262AE" w:rsidRPr="006262AE">
        <w:t xml:space="preserve">held </w:t>
      </w:r>
      <w:r w:rsidR="00525337">
        <w:t xml:space="preserve">at the </w:t>
      </w:r>
      <w:r w:rsidR="00FB4A5C">
        <w:t>Raleigh Convention Center</w:t>
      </w:r>
      <w:r w:rsidR="00525337">
        <w:t xml:space="preserve"> </w:t>
      </w:r>
      <w:r w:rsidR="006262AE">
        <w:t>in Raleigh.</w:t>
      </w:r>
    </w:p>
    <w:p w:rsidR="006262AE" w:rsidRDefault="006262AE" w:rsidP="006262AE">
      <w:pPr>
        <w:autoSpaceDE w:val="0"/>
        <w:autoSpaceDN w:val="0"/>
        <w:adjustRightInd w:val="0"/>
        <w:spacing w:line="360" w:lineRule="auto"/>
      </w:pPr>
    </w:p>
    <w:p w:rsidR="006262AE" w:rsidRPr="006262AE" w:rsidRDefault="006262AE" w:rsidP="006262AE">
      <w:pPr>
        <w:autoSpaceDE w:val="0"/>
        <w:autoSpaceDN w:val="0"/>
        <w:adjustRightInd w:val="0"/>
        <w:spacing w:line="360" w:lineRule="auto"/>
      </w:pPr>
      <w:proofErr w:type="gramStart"/>
      <w:r w:rsidRPr="006262AE">
        <w:t>PALS is</w:t>
      </w:r>
      <w:proofErr w:type="gramEnd"/>
      <w:r w:rsidRPr="006262AE">
        <w:t xml:space="preserve"> a National FFA Program designed to recognize </w:t>
      </w:r>
      <w:r>
        <w:t>FFA chapters</w:t>
      </w:r>
      <w:r w:rsidRPr="006262AE">
        <w:t xml:space="preserve"> that utilize </w:t>
      </w:r>
      <w:r>
        <w:t>local FFA members</w:t>
      </w:r>
      <w:r w:rsidRPr="006262AE">
        <w:t xml:space="preserve"> to help teach agricultural literacy and/or provide tutoring for younger students</w:t>
      </w:r>
      <w:r>
        <w:t>.</w:t>
      </w:r>
      <w:r w:rsidRPr="006262AE">
        <w:t xml:space="preserve">  The program has </w:t>
      </w:r>
      <w:proofErr w:type="gramStart"/>
      <w:r w:rsidRPr="006262AE">
        <w:t>shown</w:t>
      </w:r>
      <w:proofErr w:type="gramEnd"/>
      <w:r w:rsidRPr="006262AE">
        <w:t xml:space="preserve"> to make a </w:t>
      </w:r>
      <w:r>
        <w:t>positive</w:t>
      </w:r>
      <w:r w:rsidRPr="006262AE">
        <w:t xml:space="preserve"> difference for both the younger students </w:t>
      </w:r>
      <w:r w:rsidR="00F60C3D">
        <w:t>as well as the</w:t>
      </w:r>
      <w:r>
        <w:t xml:space="preserve"> FFA members</w:t>
      </w:r>
      <w:r w:rsidR="00F60C3D">
        <w:t xml:space="preserve"> serving as mentors</w:t>
      </w:r>
      <w:r w:rsidRPr="006262AE">
        <w:t xml:space="preserve">.  The local FFA chapter individually </w:t>
      </w:r>
      <w:r>
        <w:t>coordinates and conducts</w:t>
      </w:r>
      <w:r w:rsidRPr="006262AE">
        <w:t xml:space="preserve"> their PALS program.</w:t>
      </w:r>
    </w:p>
    <w:p w:rsidR="004C7163" w:rsidRDefault="004C7163" w:rsidP="001F0947">
      <w:pPr>
        <w:autoSpaceDE w:val="0"/>
        <w:autoSpaceDN w:val="0"/>
        <w:adjustRightInd w:val="0"/>
        <w:spacing w:line="360" w:lineRule="auto"/>
      </w:pPr>
    </w:p>
    <w:p w:rsidR="001F0947" w:rsidRPr="001F0947" w:rsidRDefault="001F0947" w:rsidP="001F0947">
      <w:pPr>
        <w:autoSpaceDE w:val="0"/>
        <w:autoSpaceDN w:val="0"/>
        <w:adjustRightInd w:val="0"/>
        <w:spacing w:line="360" w:lineRule="auto"/>
      </w:pPr>
      <w:r w:rsidRPr="001F0947">
        <w:t xml:space="preserve">The North Carolina FFA is a youth organization of over </w:t>
      </w:r>
      <w:r w:rsidR="00E01849">
        <w:t>17,400</w:t>
      </w:r>
      <w:r w:rsidRPr="001F0947">
        <w:t xml:space="preserve"> student members preparing for leadership and careers in the science, business and technology of agriculture with </w:t>
      </w:r>
      <w:r w:rsidR="00506FC7">
        <w:t>nearly 250</w:t>
      </w:r>
      <w:r w:rsidRPr="001F0947">
        <w:t xml:space="preserve"> local chapters across the state. FFA makes a positive difference in the lives of students by developing their potential for </w:t>
      </w:r>
      <w:r w:rsidRPr="004C7163">
        <w:rPr>
          <w:b/>
        </w:rPr>
        <w:t>premier leadership, personal growth and career success</w:t>
      </w:r>
      <w:r w:rsidRPr="001F0947">
        <w:t xml:space="preserve"> through agricultural education. Visit </w:t>
      </w:r>
      <w:r w:rsidRPr="001F0947">
        <w:rPr>
          <w:u w:val="single"/>
        </w:rPr>
        <w:t>www.ncffa.org</w:t>
      </w:r>
      <w:r w:rsidRPr="001F0947">
        <w:t xml:space="preserve"> for more information.</w:t>
      </w:r>
    </w:p>
    <w:p w:rsidR="004C7163" w:rsidRDefault="004C7163" w:rsidP="004C71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F0947" w:rsidRPr="001F0947" w:rsidRDefault="001F0947" w:rsidP="004C716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F0947">
        <w:rPr>
          <w:b/>
        </w:rPr>
        <w:t>###</w:t>
      </w:r>
    </w:p>
    <w:p w:rsidR="009707BF" w:rsidRPr="007A3063" w:rsidRDefault="009707BF" w:rsidP="007A3063">
      <w:pPr>
        <w:autoSpaceDE w:val="0"/>
        <w:autoSpaceDN w:val="0"/>
        <w:adjustRightInd w:val="0"/>
        <w:spacing w:line="360" w:lineRule="auto"/>
        <w:rPr>
          <w:rFonts w:eastAsia="Arial Unicode MS"/>
        </w:rPr>
      </w:pPr>
    </w:p>
    <w:sectPr w:rsidR="009707BF" w:rsidRPr="007A3063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082CD4"/>
    <w:rsid w:val="001F0947"/>
    <w:rsid w:val="00240A49"/>
    <w:rsid w:val="00281C16"/>
    <w:rsid w:val="00283543"/>
    <w:rsid w:val="00286C5E"/>
    <w:rsid w:val="002C76AF"/>
    <w:rsid w:val="00330DB4"/>
    <w:rsid w:val="00345BC7"/>
    <w:rsid w:val="00490018"/>
    <w:rsid w:val="004C7163"/>
    <w:rsid w:val="005033BC"/>
    <w:rsid w:val="00506FC7"/>
    <w:rsid w:val="00525337"/>
    <w:rsid w:val="005F3516"/>
    <w:rsid w:val="006262AE"/>
    <w:rsid w:val="0065153E"/>
    <w:rsid w:val="00651E29"/>
    <w:rsid w:val="00666382"/>
    <w:rsid w:val="006959C3"/>
    <w:rsid w:val="006A7A2C"/>
    <w:rsid w:val="0078178C"/>
    <w:rsid w:val="007A3063"/>
    <w:rsid w:val="007F3212"/>
    <w:rsid w:val="00801CD5"/>
    <w:rsid w:val="008E70DC"/>
    <w:rsid w:val="00923259"/>
    <w:rsid w:val="0093761F"/>
    <w:rsid w:val="00944400"/>
    <w:rsid w:val="00953287"/>
    <w:rsid w:val="00965670"/>
    <w:rsid w:val="009707BF"/>
    <w:rsid w:val="009C67AC"/>
    <w:rsid w:val="009D54BD"/>
    <w:rsid w:val="009E67B1"/>
    <w:rsid w:val="00A0204F"/>
    <w:rsid w:val="00A27326"/>
    <w:rsid w:val="00A55A83"/>
    <w:rsid w:val="00AE249B"/>
    <w:rsid w:val="00B01D1A"/>
    <w:rsid w:val="00B41C53"/>
    <w:rsid w:val="00B675F0"/>
    <w:rsid w:val="00B8365D"/>
    <w:rsid w:val="00BA3A40"/>
    <w:rsid w:val="00BD3461"/>
    <w:rsid w:val="00CD0318"/>
    <w:rsid w:val="00D34F1E"/>
    <w:rsid w:val="00D65F07"/>
    <w:rsid w:val="00E01849"/>
    <w:rsid w:val="00E02FE9"/>
    <w:rsid w:val="00E96000"/>
    <w:rsid w:val="00EC4E21"/>
    <w:rsid w:val="00EC4EF0"/>
    <w:rsid w:val="00F220AD"/>
    <w:rsid w:val="00F23A33"/>
    <w:rsid w:val="00F60C3D"/>
    <w:rsid w:val="00FB2CE1"/>
    <w:rsid w:val="00FB4A5C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2006-05-18T11:54:00Z</cp:lastPrinted>
  <dcterms:created xsi:type="dcterms:W3CDTF">2011-05-27T20:13:00Z</dcterms:created>
  <dcterms:modified xsi:type="dcterms:W3CDTF">2011-05-27T20:13:00Z</dcterms:modified>
</cp:coreProperties>
</file>